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9AFA" w14:textId="3DF37090" w:rsidR="00617A7D" w:rsidRPr="00617A7D" w:rsidRDefault="00617A7D" w:rsidP="04309AEC">
      <w:r>
        <w:rPr>
          <w:noProof/>
        </w:rPr>
        <w:drawing>
          <wp:inline distT="0" distB="0" distL="0" distR="0" wp14:anchorId="552DE9AA" wp14:editId="33109403">
            <wp:extent cx="1281832" cy="1238250"/>
            <wp:effectExtent l="0" t="0" r="0" b="0"/>
            <wp:docPr id="361943828" name="Picture 4">
              <a:extLst xmlns:a="http://schemas.openxmlformats.org/drawingml/2006/main">
                <a:ext uri="{FF2B5EF4-FFF2-40B4-BE49-F238E27FC236}">
                  <a16:creationId xmlns:a16="http://schemas.microsoft.com/office/drawing/2014/main" id="{D858D965-B7B3-4FA1-814A-E583508031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3828" name="Picture 3619438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6858" cy="1243105"/>
                    </a:xfrm>
                    <a:prstGeom prst="rect">
                      <a:avLst/>
                    </a:prstGeom>
                  </pic:spPr>
                </pic:pic>
              </a:graphicData>
            </a:graphic>
          </wp:inline>
        </w:drawing>
      </w:r>
      <w:r w:rsidR="5229CDC1">
        <w:t xml:space="preserve">                                                                        </w:t>
      </w:r>
      <w:r w:rsidR="5229CDC1">
        <w:rPr>
          <w:noProof/>
        </w:rPr>
        <w:drawing>
          <wp:inline distT="0" distB="0" distL="0" distR="0" wp14:anchorId="2D6576E8" wp14:editId="25725B50">
            <wp:extent cx="2219136" cy="1255885"/>
            <wp:effectExtent l="0" t="0" r="0" b="0"/>
            <wp:docPr id="17130450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45019" name="Picture 1713045019"/>
                    <pic:cNvPicPr/>
                  </pic:nvPicPr>
                  <pic:blipFill>
                    <a:blip r:embed="rId8">
                      <a:extLst>
                        <a:ext uri="{28A0092B-C50C-407E-A947-70E740481C1C}">
                          <a14:useLocalDpi xmlns:a14="http://schemas.microsoft.com/office/drawing/2010/main"/>
                        </a:ext>
                      </a:extLst>
                    </a:blip>
                    <a:stretch>
                      <a:fillRect/>
                    </a:stretch>
                  </pic:blipFill>
                  <pic:spPr>
                    <a:xfrm>
                      <a:off x="0" y="0"/>
                      <a:ext cx="2219136" cy="1255885"/>
                    </a:xfrm>
                    <a:prstGeom prst="rect">
                      <a:avLst/>
                    </a:prstGeom>
                  </pic:spPr>
                </pic:pic>
              </a:graphicData>
            </a:graphic>
          </wp:inline>
        </w:drawing>
      </w:r>
      <w:r w:rsidR="5229CDC1">
        <w:t xml:space="preserve">   </w:t>
      </w:r>
    </w:p>
    <w:p w14:paraId="7E152E5B" w14:textId="77777777" w:rsidR="006D0F2C" w:rsidRDefault="006D0F2C" w:rsidP="00617A7D">
      <w:pPr>
        <w:jc w:val="center"/>
        <w:rPr>
          <w:b/>
          <w:bCs/>
          <w:color w:val="382D62"/>
          <w:sz w:val="32"/>
          <w:szCs w:val="32"/>
          <w:lang w:val="en-US"/>
        </w:rPr>
      </w:pPr>
    </w:p>
    <w:p w14:paraId="1E141328" w14:textId="3F320C78" w:rsidR="00617A7D" w:rsidRPr="00617A7D" w:rsidRDefault="00617A7D" w:rsidP="00617A7D">
      <w:pPr>
        <w:jc w:val="center"/>
        <w:rPr>
          <w:b/>
          <w:bCs/>
          <w:color w:val="382D62"/>
          <w:sz w:val="32"/>
          <w:szCs w:val="32"/>
          <w:lang w:val="en-US"/>
        </w:rPr>
      </w:pPr>
      <w:r w:rsidRPr="00617A7D">
        <w:rPr>
          <w:b/>
          <w:bCs/>
          <w:color w:val="382D62"/>
          <w:sz w:val="32"/>
          <w:szCs w:val="32"/>
          <w:lang w:val="en-US"/>
        </w:rPr>
        <w:t xml:space="preserve">Application form for Rape Crisis Ireland’s </w:t>
      </w:r>
      <w:r>
        <w:rPr>
          <w:b/>
          <w:bCs/>
          <w:color w:val="382D62"/>
          <w:sz w:val="32"/>
          <w:szCs w:val="32"/>
          <w:lang w:val="en-US"/>
        </w:rPr>
        <w:t xml:space="preserve">                               </w:t>
      </w:r>
      <w:r w:rsidRPr="00617A7D">
        <w:rPr>
          <w:b/>
          <w:bCs/>
          <w:color w:val="382D62"/>
          <w:sz w:val="32"/>
          <w:szCs w:val="32"/>
          <w:lang w:val="en-US"/>
        </w:rPr>
        <w:t>Specialist Sexual Violence Training for Accredited Counsellors</w:t>
      </w:r>
    </w:p>
    <w:p w14:paraId="52417C8B" w14:textId="77777777" w:rsidR="00320DA8" w:rsidRDefault="00320DA8" w:rsidP="00320DA8">
      <w:pPr>
        <w:rPr>
          <w:b/>
          <w:bCs/>
        </w:rPr>
      </w:pPr>
    </w:p>
    <w:p w14:paraId="1A8FA39C" w14:textId="544ABD00" w:rsidR="00320DA8" w:rsidRDefault="00320DA8" w:rsidP="00320DA8">
      <w:pPr>
        <w:rPr>
          <w:b/>
          <w:bCs/>
        </w:rPr>
      </w:pPr>
      <w:r w:rsidRPr="00320DA8">
        <w:rPr>
          <w:b/>
          <w:bCs/>
        </w:rPr>
        <w:t>P</w:t>
      </w:r>
      <w:r>
        <w:rPr>
          <w:b/>
          <w:bCs/>
        </w:rPr>
        <w:t>ersonal details</w:t>
      </w:r>
    </w:p>
    <w:p w14:paraId="398161C2" w14:textId="77777777" w:rsidR="00320DA8" w:rsidRPr="00320DA8" w:rsidRDefault="00320DA8" w:rsidP="00320DA8">
      <w:pPr>
        <w:rPr>
          <w:lang w:val="en-US"/>
        </w:rPr>
      </w:pPr>
      <w:r w:rsidRPr="00320DA8">
        <w:rPr>
          <w:lang w:val="en-US"/>
        </w:rPr>
        <w:t xml:space="preserve">Name: </w:t>
      </w:r>
    </w:p>
    <w:p w14:paraId="33902412" w14:textId="77777777" w:rsidR="00320DA8" w:rsidRPr="00320DA8" w:rsidRDefault="00320DA8" w:rsidP="00320DA8">
      <w:pPr>
        <w:rPr>
          <w:lang w:val="en-US"/>
        </w:rPr>
      </w:pPr>
      <w:r w:rsidRPr="00320DA8">
        <w:rPr>
          <w:lang w:val="en-US"/>
        </w:rPr>
        <w:t>Email:</w:t>
      </w:r>
    </w:p>
    <w:p w14:paraId="3BC4A327" w14:textId="09DCF4D4" w:rsidR="00320DA8" w:rsidRPr="00320DA8" w:rsidRDefault="00320DA8" w:rsidP="00320DA8">
      <w:pPr>
        <w:rPr>
          <w:lang w:val="en-US"/>
        </w:rPr>
      </w:pPr>
      <w:r w:rsidRPr="00320DA8">
        <w:rPr>
          <w:lang w:val="en-US"/>
        </w:rPr>
        <w:t>Address</w:t>
      </w:r>
      <w:r w:rsidR="00282201">
        <w:rPr>
          <w:lang w:val="en-US"/>
        </w:rPr>
        <w:t xml:space="preserve"> (optional)</w:t>
      </w:r>
      <w:r w:rsidRPr="00320DA8">
        <w:rPr>
          <w:lang w:val="en-US"/>
        </w:rPr>
        <w:t xml:space="preserve">: </w:t>
      </w:r>
    </w:p>
    <w:p w14:paraId="01B3D621" w14:textId="77777777" w:rsidR="00320DA8" w:rsidRPr="00320DA8" w:rsidRDefault="00320DA8" w:rsidP="00320DA8">
      <w:pPr>
        <w:rPr>
          <w:lang w:val="en-US"/>
        </w:rPr>
      </w:pPr>
      <w:r w:rsidRPr="00320DA8">
        <w:rPr>
          <w:lang w:val="en-US"/>
        </w:rPr>
        <w:t>Mobile no.:</w:t>
      </w:r>
    </w:p>
    <w:p w14:paraId="6B2A63FC" w14:textId="77777777" w:rsidR="00320DA8" w:rsidRPr="00320DA8" w:rsidRDefault="00320DA8" w:rsidP="00320DA8">
      <w:pPr>
        <w:rPr>
          <w:lang w:val="en-US"/>
        </w:rPr>
      </w:pPr>
      <w:r w:rsidRPr="00320DA8">
        <w:rPr>
          <w:lang w:val="en-US"/>
        </w:rPr>
        <w:t xml:space="preserve">Name of Rape Crisis Centre (or </w:t>
      </w:r>
      <w:proofErr w:type="gramStart"/>
      <w:r w:rsidRPr="00320DA8">
        <w:rPr>
          <w:lang w:val="en-US"/>
        </w:rPr>
        <w:t>other</w:t>
      </w:r>
      <w:proofErr w:type="gramEnd"/>
      <w:r w:rsidRPr="00320DA8">
        <w:rPr>
          <w:lang w:val="en-US"/>
        </w:rPr>
        <w:t xml:space="preserve"> </w:t>
      </w:r>
      <w:proofErr w:type="spellStart"/>
      <w:r w:rsidRPr="00320DA8">
        <w:rPr>
          <w:lang w:val="en-US"/>
        </w:rPr>
        <w:t>organisation</w:t>
      </w:r>
      <w:proofErr w:type="spellEnd"/>
      <w:r w:rsidRPr="00320DA8">
        <w:rPr>
          <w:lang w:val="en-US"/>
        </w:rPr>
        <w:t>) you work for:</w:t>
      </w:r>
    </w:p>
    <w:p w14:paraId="56F2EF14" w14:textId="77777777" w:rsidR="00320DA8" w:rsidRDefault="00320DA8" w:rsidP="00320DA8">
      <w:pPr>
        <w:rPr>
          <w:b/>
          <w:bCs/>
        </w:rPr>
      </w:pPr>
    </w:p>
    <w:p w14:paraId="6972A63D" w14:textId="40CAA74F" w:rsidR="00320DA8" w:rsidRPr="00320DA8" w:rsidRDefault="00320DA8" w:rsidP="00320DA8">
      <w:r>
        <w:rPr>
          <w:b/>
          <w:bCs/>
        </w:rPr>
        <w:t>P</w:t>
      </w:r>
      <w:r w:rsidRPr="00320DA8">
        <w:rPr>
          <w:b/>
          <w:bCs/>
        </w:rPr>
        <w:t>rofessional background</w:t>
      </w:r>
    </w:p>
    <w:p w14:paraId="6E604F25" w14:textId="77777777" w:rsidR="00320DA8" w:rsidRPr="00320DA8" w:rsidRDefault="00320DA8" w:rsidP="00320DA8">
      <w:r w:rsidRPr="00320DA8">
        <w:t>What professional qualification in counselling/psychotherapy do you hold (including name of accrediting body)?</w:t>
      </w:r>
    </w:p>
    <w:p w14:paraId="7FC9283D" w14:textId="77777777" w:rsidR="00320DA8" w:rsidRPr="00320DA8" w:rsidRDefault="00320DA8" w:rsidP="00320DA8">
      <w:r w:rsidRPr="00320DA8">
        <w:t>What year did you qualify?</w:t>
      </w:r>
    </w:p>
    <w:p w14:paraId="63199848" w14:textId="77777777" w:rsidR="00320DA8" w:rsidRDefault="00320DA8" w:rsidP="00320DA8">
      <w:r w:rsidRPr="00320DA8">
        <w:t>Please outline your experience working as a counsellor/psychotherapist to date:</w:t>
      </w:r>
    </w:p>
    <w:p w14:paraId="5D815A95" w14:textId="77777777" w:rsidR="006D0F2C" w:rsidRDefault="006D0F2C" w:rsidP="00320DA8"/>
    <w:p w14:paraId="42693F15" w14:textId="77777777" w:rsidR="006D0F2C" w:rsidRDefault="006D0F2C" w:rsidP="00320DA8"/>
    <w:p w14:paraId="27081D20" w14:textId="77777777" w:rsidR="006D0F2C" w:rsidRPr="00320DA8" w:rsidRDefault="006D0F2C" w:rsidP="00320DA8"/>
    <w:p w14:paraId="67F3E030" w14:textId="77777777" w:rsidR="00320DA8" w:rsidRDefault="00320DA8" w:rsidP="00320DA8">
      <w:r w:rsidRPr="00320DA8">
        <w:t>Do you currently work with survivors of sexual violence? If yes, in what context or setting?</w:t>
      </w:r>
    </w:p>
    <w:p w14:paraId="4FDF75AD" w14:textId="77777777" w:rsidR="006D0F2C" w:rsidRDefault="006D0F2C" w:rsidP="00320DA8"/>
    <w:p w14:paraId="354F72C8" w14:textId="77777777" w:rsidR="006D0F2C" w:rsidRPr="00320DA8" w:rsidRDefault="006D0F2C" w:rsidP="00320DA8"/>
    <w:p w14:paraId="6B2B43DD" w14:textId="77777777" w:rsidR="00320DA8" w:rsidRDefault="00320DA8" w:rsidP="00320DA8"/>
    <w:p w14:paraId="61AE4AEF" w14:textId="3553CEA4" w:rsidR="00320DA8" w:rsidRPr="00320DA8" w:rsidRDefault="00320DA8" w:rsidP="00320DA8">
      <w:r w:rsidRPr="00320DA8">
        <w:rPr>
          <w:b/>
          <w:bCs/>
        </w:rPr>
        <w:lastRenderedPageBreak/>
        <w:t>Practical commitment</w:t>
      </w:r>
    </w:p>
    <w:p w14:paraId="612024E4" w14:textId="56E5E4D0" w:rsidR="00320DA8" w:rsidRDefault="00320DA8" w:rsidP="00320DA8">
      <w:r>
        <w:t>This training runs over 9 months</w:t>
      </w:r>
      <w:r w:rsidR="00282201">
        <w:t>. Group work is core to the training</w:t>
      </w:r>
      <w:r w:rsidR="00AD6E66">
        <w:t>;</w:t>
      </w:r>
      <w:r w:rsidR="00282201">
        <w:t xml:space="preserve"> we</w:t>
      </w:r>
      <w:r w:rsidR="00AD6E66">
        <w:t xml:space="preserve"> therefore</w:t>
      </w:r>
      <w:r w:rsidR="00282201">
        <w:t xml:space="preserve"> </w:t>
      </w:r>
      <w:r>
        <w:t>require</w:t>
      </w:r>
      <w:r w:rsidR="00282201">
        <w:t xml:space="preserve"> commitment to that process and</w:t>
      </w:r>
      <w:r>
        <w:t xml:space="preserve"> attendance at </w:t>
      </w:r>
      <w:r w:rsidR="0F6A8EE3">
        <w:t>all</w:t>
      </w:r>
      <w:r w:rsidR="453A18BB">
        <w:t xml:space="preserve"> weeken</w:t>
      </w:r>
      <w:r w:rsidR="00AD6E66">
        <w:t>ds</w:t>
      </w:r>
      <w:r w:rsidR="4DC4419F">
        <w:t xml:space="preserve"> is expected</w:t>
      </w:r>
      <w:r w:rsidR="006D0F2C">
        <w:t xml:space="preserve">. </w:t>
      </w:r>
      <w:r>
        <w:t xml:space="preserve">Are you able to commit to this schedule? If you anticipate any circumstances that might affect your ability to attend consistently, please let us know so we can discuss </w:t>
      </w:r>
      <w:r w:rsidR="4F6052A8">
        <w:t xml:space="preserve">if an accommodation is possible. </w:t>
      </w:r>
      <w:r w:rsidR="3D9978F4">
        <w:t xml:space="preserve"> </w:t>
      </w:r>
    </w:p>
    <w:p w14:paraId="2F8C89BF" w14:textId="77777777" w:rsidR="006D0F2C" w:rsidRPr="00320DA8" w:rsidRDefault="006D0F2C" w:rsidP="00320DA8"/>
    <w:p w14:paraId="44EF6581" w14:textId="77777777" w:rsidR="00320DA8" w:rsidRDefault="00320DA8" w:rsidP="00320DA8">
      <w:pPr>
        <w:rPr>
          <w:b/>
          <w:bCs/>
        </w:rPr>
      </w:pPr>
    </w:p>
    <w:p w14:paraId="6167BCF2" w14:textId="20324E37" w:rsidR="00320DA8" w:rsidRPr="00320DA8" w:rsidRDefault="00320DA8" w:rsidP="00320DA8">
      <w:r w:rsidRPr="00320DA8">
        <w:rPr>
          <w:b/>
          <w:bCs/>
        </w:rPr>
        <w:t>Personal statement</w:t>
      </w:r>
    </w:p>
    <w:p w14:paraId="38B303C8" w14:textId="0BF91936" w:rsidR="00320DA8" w:rsidRDefault="00320DA8" w:rsidP="00320DA8">
      <w:r>
        <w:t xml:space="preserve">Please write a personal statement (up to 600 words) outlining why you wish to participate in this training, including your suitability and what you would like to gain from the course. We would encourage you to share any relevant professional or life experiences you feel strengthen </w:t>
      </w:r>
      <w:r w:rsidR="00282201">
        <w:t xml:space="preserve">or should be considered in </w:t>
      </w:r>
      <w:r>
        <w:t xml:space="preserve">your application. </w:t>
      </w:r>
      <w:r w:rsidR="00282201">
        <w:t>This may form discussion between you and the course trainers but will remain confidential to the course trainers and the intake panel</w:t>
      </w:r>
    </w:p>
    <w:p w14:paraId="30B264AE" w14:textId="77777777" w:rsidR="006D0F2C" w:rsidRPr="00320DA8" w:rsidRDefault="006D0F2C" w:rsidP="00320DA8"/>
    <w:p w14:paraId="53B28337" w14:textId="77777777" w:rsidR="00320DA8" w:rsidRPr="00320DA8" w:rsidRDefault="00320DA8" w:rsidP="00320DA8">
      <w:r w:rsidRPr="00320DA8">
        <w:rPr>
          <w:b/>
          <w:bCs/>
        </w:rPr>
        <w:t>Reference</w:t>
      </w:r>
    </w:p>
    <w:p w14:paraId="0260BA83" w14:textId="77777777" w:rsidR="00320DA8" w:rsidRPr="00320DA8" w:rsidRDefault="00320DA8" w:rsidP="00320DA8">
      <w:r w:rsidRPr="00320DA8">
        <w:t>Please provide the name and contact details of one professional referee (e.g. clinical supervisor or manager) who can speak to your suitability for this training.</w:t>
      </w:r>
    </w:p>
    <w:p w14:paraId="7D8BFFA1" w14:textId="77777777" w:rsidR="00320DA8" w:rsidRDefault="00320DA8" w:rsidP="00320DA8">
      <w:pPr>
        <w:rPr>
          <w:b/>
          <w:bCs/>
        </w:rPr>
      </w:pPr>
    </w:p>
    <w:p w14:paraId="21768869" w14:textId="5792F7FE" w:rsidR="002E51B1" w:rsidRDefault="09BFFAB9" w:rsidP="00320DA8">
      <w:pPr>
        <w:rPr>
          <w:b/>
          <w:bCs/>
        </w:rPr>
      </w:pPr>
      <w:r w:rsidRPr="65E40490">
        <w:rPr>
          <w:b/>
          <w:bCs/>
        </w:rPr>
        <w:t>How did you hear about the training?</w:t>
      </w:r>
    </w:p>
    <w:p w14:paraId="05C7CDCC" w14:textId="77777777" w:rsidR="002E51B1" w:rsidRPr="00320DA8" w:rsidRDefault="002E51B1" w:rsidP="00320DA8">
      <w:pPr>
        <w:rPr>
          <w:b/>
          <w:bCs/>
        </w:rPr>
      </w:pPr>
    </w:p>
    <w:p w14:paraId="3A4D2792" w14:textId="231B5DD3" w:rsidR="006D0F2C" w:rsidRDefault="6D72CB9E" w:rsidP="002E51B1">
      <w:pPr>
        <w:jc w:val="both"/>
        <w:rPr>
          <w:rFonts w:ascii="Aptos" w:eastAsia="Aptos" w:hAnsi="Aptos" w:cs="Aptos"/>
          <w:color w:val="000000" w:themeColor="text1"/>
        </w:rPr>
      </w:pPr>
      <w:r w:rsidRPr="002E51B1">
        <w:rPr>
          <w:rFonts w:ascii="Aptos" w:eastAsia="Aptos" w:hAnsi="Aptos" w:cs="Aptos"/>
          <w:b/>
          <w:bCs/>
          <w:color w:val="000000" w:themeColor="text1"/>
        </w:rPr>
        <w:t>Are you happy for us to contact you by phone in connection with your application, should this be required as part of our selection process?</w:t>
      </w:r>
      <w:r w:rsidRPr="65E40490">
        <w:rPr>
          <w:rFonts w:ascii="Aptos" w:eastAsia="Aptos" w:hAnsi="Aptos" w:cs="Aptos"/>
          <w:color w:val="000000" w:themeColor="text1"/>
        </w:rPr>
        <w:t xml:space="preserve"> Yes / No</w:t>
      </w:r>
    </w:p>
    <w:p w14:paraId="59137940" w14:textId="77777777" w:rsidR="006470D1" w:rsidRPr="002E51B1" w:rsidRDefault="006470D1" w:rsidP="002E51B1">
      <w:pPr>
        <w:jc w:val="both"/>
        <w:rPr>
          <w:rFonts w:ascii="Aptos" w:eastAsia="Aptos" w:hAnsi="Aptos" w:cs="Aptos"/>
        </w:rPr>
      </w:pPr>
    </w:p>
    <w:p w14:paraId="340F263F" w14:textId="29BFB345" w:rsidR="0046044A" w:rsidRPr="00617A7D" w:rsidRDefault="0046044A" w:rsidP="00617A7D">
      <w:pPr>
        <w:rPr>
          <w:b/>
          <w:bCs/>
          <w:lang w:val="en-US"/>
        </w:rPr>
      </w:pPr>
      <w:r>
        <w:rPr>
          <w:b/>
          <w:bCs/>
          <w:lang w:val="en-US"/>
        </w:rPr>
        <w:t xml:space="preserve">Please return your completed application form to </w:t>
      </w:r>
      <w:hyperlink r:id="rId9" w:history="1">
        <w:r w:rsidRPr="002A19F7">
          <w:rPr>
            <w:rStyle w:val="Hyperlink"/>
            <w:b/>
            <w:bCs/>
            <w:lang w:val="en-US"/>
          </w:rPr>
          <w:t>training@rcni.ie</w:t>
        </w:r>
      </w:hyperlink>
      <w:r>
        <w:rPr>
          <w:b/>
          <w:bCs/>
          <w:lang w:val="en-US"/>
        </w:rPr>
        <w:t xml:space="preserve"> by </w:t>
      </w:r>
      <w:r w:rsidR="00AD6E66">
        <w:rPr>
          <w:b/>
          <w:bCs/>
          <w:lang w:val="en-US"/>
        </w:rPr>
        <w:t>Monday 31st</w:t>
      </w:r>
      <w:r>
        <w:rPr>
          <w:b/>
          <w:bCs/>
          <w:lang w:val="en-US"/>
        </w:rPr>
        <w:t xml:space="preserve"> August 2026.</w:t>
      </w:r>
    </w:p>
    <w:p w14:paraId="729846ED" w14:textId="77777777" w:rsidR="006D0F2C" w:rsidRPr="006D0F2C" w:rsidRDefault="006D0F2C" w:rsidP="006D0F2C">
      <w:pPr>
        <w:rPr>
          <w:i/>
          <w:iCs/>
          <w:sz w:val="20"/>
          <w:szCs w:val="20"/>
        </w:rPr>
      </w:pPr>
      <w:r w:rsidRPr="006D0F2C">
        <w:rPr>
          <w:sz w:val="20"/>
          <w:szCs w:val="20"/>
        </w:rPr>
        <w:t xml:space="preserve">Rape Crisis Ireland will process the information provided in this form to assess your application. Information may be shared with external course trainers for the purpose of assessment and course delivery. Aggregated, non-identifiable statistics (e.g. number of applicants, attendance or completion rates) may be shared with funders or as part of our impact reporting; you will not be personally identified in this reporting. Your personal statement will be treated as confidential to the course trainers and intake panel. For more on how we handle your data, you can contact our Data Protection Officer on </w:t>
      </w:r>
      <w:hyperlink r:id="rId10" w:history="1">
        <w:r w:rsidRPr="006D0F2C">
          <w:rPr>
            <w:rStyle w:val="Hyperlink"/>
            <w:sz w:val="20"/>
            <w:szCs w:val="20"/>
          </w:rPr>
          <w:t>data@rcni.ie</w:t>
        </w:r>
      </w:hyperlink>
      <w:r w:rsidRPr="006D0F2C">
        <w:rPr>
          <w:sz w:val="20"/>
          <w:szCs w:val="20"/>
        </w:rPr>
        <w:t>.</w:t>
      </w:r>
    </w:p>
    <w:p w14:paraId="771687E6" w14:textId="77777777" w:rsidR="00617A7D" w:rsidRPr="00617A7D" w:rsidRDefault="00617A7D" w:rsidP="00617A7D">
      <w:pPr>
        <w:rPr>
          <w:b/>
          <w:bCs/>
          <w:lang w:val="en-US"/>
        </w:rPr>
      </w:pPr>
    </w:p>
    <w:p w14:paraId="0F30ACE6" w14:textId="77777777" w:rsidR="00143D21" w:rsidRPr="00617A7D" w:rsidRDefault="00143D21" w:rsidP="00617A7D"/>
    <w:sectPr w:rsidR="00143D21" w:rsidRPr="00617A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A7D"/>
    <w:rsid w:val="000462E1"/>
    <w:rsid w:val="000732AD"/>
    <w:rsid w:val="000F68CE"/>
    <w:rsid w:val="00143D21"/>
    <w:rsid w:val="00150A7B"/>
    <w:rsid w:val="001B3780"/>
    <w:rsid w:val="00204AB7"/>
    <w:rsid w:val="00212E70"/>
    <w:rsid w:val="0025776C"/>
    <w:rsid w:val="0026204A"/>
    <w:rsid w:val="002673FA"/>
    <w:rsid w:val="00282201"/>
    <w:rsid w:val="002E51B1"/>
    <w:rsid w:val="003116B7"/>
    <w:rsid w:val="003116B9"/>
    <w:rsid w:val="00320DA8"/>
    <w:rsid w:val="00322282"/>
    <w:rsid w:val="003930A2"/>
    <w:rsid w:val="0039740B"/>
    <w:rsid w:val="0046044A"/>
    <w:rsid w:val="004B0C64"/>
    <w:rsid w:val="004B59AD"/>
    <w:rsid w:val="004D4A58"/>
    <w:rsid w:val="00592CB3"/>
    <w:rsid w:val="0060449A"/>
    <w:rsid w:val="00617A7D"/>
    <w:rsid w:val="006428B5"/>
    <w:rsid w:val="006470D1"/>
    <w:rsid w:val="0066763F"/>
    <w:rsid w:val="00677144"/>
    <w:rsid w:val="006D0F2C"/>
    <w:rsid w:val="00701241"/>
    <w:rsid w:val="0078129E"/>
    <w:rsid w:val="007F3623"/>
    <w:rsid w:val="008A2234"/>
    <w:rsid w:val="00981ED7"/>
    <w:rsid w:val="0099355D"/>
    <w:rsid w:val="009948D6"/>
    <w:rsid w:val="00AD6E66"/>
    <w:rsid w:val="00B55663"/>
    <w:rsid w:val="00C7208A"/>
    <w:rsid w:val="00C9662B"/>
    <w:rsid w:val="00D92ADD"/>
    <w:rsid w:val="00DB4A6C"/>
    <w:rsid w:val="00DF3F56"/>
    <w:rsid w:val="00E06AB7"/>
    <w:rsid w:val="00E36A45"/>
    <w:rsid w:val="00EF09C3"/>
    <w:rsid w:val="00F10DD8"/>
    <w:rsid w:val="04309AEC"/>
    <w:rsid w:val="09BFFAB9"/>
    <w:rsid w:val="0A88A4A8"/>
    <w:rsid w:val="0E3D6F67"/>
    <w:rsid w:val="0F6A8EE3"/>
    <w:rsid w:val="12AA600A"/>
    <w:rsid w:val="15CBF01E"/>
    <w:rsid w:val="1AF48171"/>
    <w:rsid w:val="1B3BD77C"/>
    <w:rsid w:val="1B7C0585"/>
    <w:rsid w:val="1D4DCE97"/>
    <w:rsid w:val="1F0915BE"/>
    <w:rsid w:val="1F4FC7FF"/>
    <w:rsid w:val="20542427"/>
    <w:rsid w:val="223C7669"/>
    <w:rsid w:val="23452B79"/>
    <w:rsid w:val="26D3E20D"/>
    <w:rsid w:val="2CCB10FE"/>
    <w:rsid w:val="2CD1A646"/>
    <w:rsid w:val="2D5A2593"/>
    <w:rsid w:val="2E6C5374"/>
    <w:rsid w:val="3062B539"/>
    <w:rsid w:val="32D7DDD8"/>
    <w:rsid w:val="3512AA2E"/>
    <w:rsid w:val="3B343120"/>
    <w:rsid w:val="3B47E80C"/>
    <w:rsid w:val="3BA20DD4"/>
    <w:rsid w:val="3D9978F4"/>
    <w:rsid w:val="3E64DE47"/>
    <w:rsid w:val="3ECFFD13"/>
    <w:rsid w:val="4242BFE4"/>
    <w:rsid w:val="441D0421"/>
    <w:rsid w:val="453A18BB"/>
    <w:rsid w:val="4540CF10"/>
    <w:rsid w:val="477AF7C8"/>
    <w:rsid w:val="478424FD"/>
    <w:rsid w:val="4970F878"/>
    <w:rsid w:val="4DC4419F"/>
    <w:rsid w:val="4F6052A8"/>
    <w:rsid w:val="4F74564D"/>
    <w:rsid w:val="5229CDC1"/>
    <w:rsid w:val="527035A3"/>
    <w:rsid w:val="5636CB5C"/>
    <w:rsid w:val="5FEDB178"/>
    <w:rsid w:val="65E40490"/>
    <w:rsid w:val="678EF0FE"/>
    <w:rsid w:val="69AFBB63"/>
    <w:rsid w:val="6B02ADCF"/>
    <w:rsid w:val="6D72CB9E"/>
    <w:rsid w:val="6F10D973"/>
    <w:rsid w:val="7005B574"/>
    <w:rsid w:val="707FF5F6"/>
    <w:rsid w:val="71D20D3E"/>
    <w:rsid w:val="721288B1"/>
    <w:rsid w:val="75C060E6"/>
    <w:rsid w:val="7B517871"/>
    <w:rsid w:val="7C0AA1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D9651"/>
  <w15:chartTrackingRefBased/>
  <w15:docId w15:val="{6A4D2B42-DB5F-45ED-8F08-9E796EC0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A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A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A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A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A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A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A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A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A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A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A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A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A7D"/>
    <w:rPr>
      <w:rFonts w:eastAsiaTheme="majorEastAsia" w:cstheme="majorBidi"/>
      <w:color w:val="272727" w:themeColor="text1" w:themeTint="D8"/>
    </w:rPr>
  </w:style>
  <w:style w:type="paragraph" w:styleId="Title">
    <w:name w:val="Title"/>
    <w:basedOn w:val="Normal"/>
    <w:next w:val="Normal"/>
    <w:link w:val="TitleChar"/>
    <w:uiPriority w:val="10"/>
    <w:qFormat/>
    <w:rsid w:val="00617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A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A7D"/>
    <w:pPr>
      <w:spacing w:before="160"/>
      <w:jc w:val="center"/>
    </w:pPr>
    <w:rPr>
      <w:i/>
      <w:iCs/>
      <w:color w:val="404040" w:themeColor="text1" w:themeTint="BF"/>
    </w:rPr>
  </w:style>
  <w:style w:type="character" w:customStyle="1" w:styleId="QuoteChar">
    <w:name w:val="Quote Char"/>
    <w:basedOn w:val="DefaultParagraphFont"/>
    <w:link w:val="Quote"/>
    <w:uiPriority w:val="29"/>
    <w:rsid w:val="00617A7D"/>
    <w:rPr>
      <w:i/>
      <w:iCs/>
      <w:color w:val="404040" w:themeColor="text1" w:themeTint="BF"/>
    </w:rPr>
  </w:style>
  <w:style w:type="paragraph" w:styleId="ListParagraph">
    <w:name w:val="List Paragraph"/>
    <w:basedOn w:val="Normal"/>
    <w:uiPriority w:val="34"/>
    <w:qFormat/>
    <w:rsid w:val="00617A7D"/>
    <w:pPr>
      <w:ind w:left="720"/>
      <w:contextualSpacing/>
    </w:pPr>
  </w:style>
  <w:style w:type="character" w:styleId="IntenseEmphasis">
    <w:name w:val="Intense Emphasis"/>
    <w:basedOn w:val="DefaultParagraphFont"/>
    <w:uiPriority w:val="21"/>
    <w:qFormat/>
    <w:rsid w:val="00617A7D"/>
    <w:rPr>
      <w:i/>
      <w:iCs/>
      <w:color w:val="0F4761" w:themeColor="accent1" w:themeShade="BF"/>
    </w:rPr>
  </w:style>
  <w:style w:type="paragraph" w:styleId="IntenseQuote">
    <w:name w:val="Intense Quote"/>
    <w:basedOn w:val="Normal"/>
    <w:next w:val="Normal"/>
    <w:link w:val="IntenseQuoteChar"/>
    <w:uiPriority w:val="30"/>
    <w:qFormat/>
    <w:rsid w:val="00617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A7D"/>
    <w:rPr>
      <w:i/>
      <w:iCs/>
      <w:color w:val="0F4761" w:themeColor="accent1" w:themeShade="BF"/>
    </w:rPr>
  </w:style>
  <w:style w:type="character" w:styleId="IntenseReference">
    <w:name w:val="Intense Reference"/>
    <w:basedOn w:val="DefaultParagraphFont"/>
    <w:uiPriority w:val="32"/>
    <w:qFormat/>
    <w:rsid w:val="00617A7D"/>
    <w:rPr>
      <w:b/>
      <w:bCs/>
      <w:smallCaps/>
      <w:color w:val="0F4761" w:themeColor="accent1" w:themeShade="BF"/>
      <w:spacing w:val="5"/>
    </w:rPr>
  </w:style>
  <w:style w:type="character" w:styleId="Hyperlink">
    <w:name w:val="Hyperlink"/>
    <w:basedOn w:val="DefaultParagraphFont"/>
    <w:uiPriority w:val="99"/>
    <w:unhideWhenUsed/>
    <w:rsid w:val="0046044A"/>
    <w:rPr>
      <w:color w:val="467886" w:themeColor="hyperlink"/>
      <w:u w:val="single"/>
    </w:rPr>
  </w:style>
  <w:style w:type="character" w:styleId="UnresolvedMention">
    <w:name w:val="Unresolved Mention"/>
    <w:basedOn w:val="DefaultParagraphFont"/>
    <w:uiPriority w:val="99"/>
    <w:semiHidden/>
    <w:unhideWhenUsed/>
    <w:rsid w:val="0046044A"/>
    <w:rPr>
      <w:color w:val="605E5C"/>
      <w:shd w:val="clear" w:color="auto" w:fill="E1DFDD"/>
    </w:rPr>
  </w:style>
  <w:style w:type="paragraph" w:styleId="Revision">
    <w:name w:val="Revision"/>
    <w:hidden/>
    <w:uiPriority w:val="99"/>
    <w:semiHidden/>
    <w:rsid w:val="00282201"/>
    <w:pPr>
      <w:spacing w:after="0" w:line="240" w:lineRule="auto"/>
    </w:pPr>
  </w:style>
  <w:style w:type="character" w:styleId="CommentReference">
    <w:name w:val="annotation reference"/>
    <w:basedOn w:val="DefaultParagraphFont"/>
    <w:uiPriority w:val="99"/>
    <w:semiHidden/>
    <w:unhideWhenUsed/>
    <w:rsid w:val="004D4A58"/>
    <w:rPr>
      <w:sz w:val="16"/>
      <w:szCs w:val="16"/>
    </w:rPr>
  </w:style>
  <w:style w:type="paragraph" w:styleId="CommentText">
    <w:name w:val="annotation text"/>
    <w:basedOn w:val="Normal"/>
    <w:link w:val="CommentTextChar"/>
    <w:uiPriority w:val="99"/>
    <w:unhideWhenUsed/>
    <w:rsid w:val="004D4A58"/>
    <w:pPr>
      <w:spacing w:line="240" w:lineRule="auto"/>
    </w:pPr>
    <w:rPr>
      <w:sz w:val="20"/>
      <w:szCs w:val="20"/>
    </w:rPr>
  </w:style>
  <w:style w:type="character" w:customStyle="1" w:styleId="CommentTextChar">
    <w:name w:val="Comment Text Char"/>
    <w:basedOn w:val="DefaultParagraphFont"/>
    <w:link w:val="CommentText"/>
    <w:uiPriority w:val="99"/>
    <w:rsid w:val="004D4A58"/>
    <w:rPr>
      <w:sz w:val="20"/>
      <w:szCs w:val="20"/>
    </w:rPr>
  </w:style>
  <w:style w:type="paragraph" w:styleId="CommentSubject">
    <w:name w:val="annotation subject"/>
    <w:basedOn w:val="CommentText"/>
    <w:next w:val="CommentText"/>
    <w:link w:val="CommentSubjectChar"/>
    <w:uiPriority w:val="99"/>
    <w:semiHidden/>
    <w:unhideWhenUsed/>
    <w:rsid w:val="004D4A58"/>
    <w:rPr>
      <w:b/>
      <w:bCs/>
    </w:rPr>
  </w:style>
  <w:style w:type="character" w:customStyle="1" w:styleId="CommentSubjectChar">
    <w:name w:val="Comment Subject Char"/>
    <w:basedOn w:val="CommentTextChar"/>
    <w:link w:val="CommentSubject"/>
    <w:uiPriority w:val="99"/>
    <w:semiHidden/>
    <w:rsid w:val="004D4A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data@rcni.ie" TargetMode="External"/><Relationship Id="rId4" Type="http://schemas.openxmlformats.org/officeDocument/2006/relationships/styles" Target="styles.xml"/><Relationship Id="rId9" Type="http://schemas.openxmlformats.org/officeDocument/2006/relationships/hyperlink" Target="mailto:training@rcni.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eadresearcherandinstitution xmlns="38b929eb-0f82-4735-be5c-4e5b1138a027" xsi:nil="true"/>
    <Tag xmlns="38b929eb-0f82-4735-be5c-4e5b1138a027"/>
    <TypeofRelationship xmlns="38b929eb-0f82-4735-be5c-4e5b1138a027">RCI interest</TypeofRelationship>
    <Lead xmlns="38b929eb-0f82-4735-be5c-4e5b1138a027">
      <UserInfo>
        <DisplayName/>
        <AccountId xsi:nil="true"/>
        <AccountType/>
      </UserInfo>
    </Lead>
    <Description xmlns="38b929eb-0f82-4735-be5c-4e5b1138a027" xsi:nil="true"/>
    <lcf76f155ced4ddcb4097134ff3c332f xmlns="38b929eb-0f82-4735-be5c-4e5b1138a027">
      <Terms xmlns="http://schemas.microsoft.com/office/infopath/2007/PartnerControls"/>
    </lcf76f155ced4ddcb4097134ff3c332f>
    <TaxCatchAll xmlns="260d5a67-13cc-4b95-a047-a597ed163551" xsi:nil="true"/>
    <ResearchProjectName xmlns="38b929eb-0f82-4735-be5c-4e5b1138a02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B37791F54766479EA12FA5C186EC1C" ma:contentTypeVersion="26" ma:contentTypeDescription="Create a new document." ma:contentTypeScope="" ma:versionID="88a6271b70ef9cc243708630fe433452">
  <xsd:schema xmlns:xsd="http://www.w3.org/2001/XMLSchema" xmlns:xs="http://www.w3.org/2001/XMLSchema" xmlns:p="http://schemas.microsoft.com/office/2006/metadata/properties" xmlns:ns2="260d5a67-13cc-4b95-a047-a597ed163551" xmlns:ns3="38b929eb-0f82-4735-be5c-4e5b1138a027" targetNamespace="http://schemas.microsoft.com/office/2006/metadata/properties" ma:root="true" ma:fieldsID="a177c4e2a3786804ad8749f6bba577f8" ns2:_="" ns3:_="">
    <xsd:import namespace="260d5a67-13cc-4b95-a047-a597ed163551"/>
    <xsd:import namespace="38b929eb-0f82-4735-be5c-4e5b1138a02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Descrip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Tag" minOccurs="0"/>
                <xsd:element ref="ns3:MediaServiceBillingMetadata" minOccurs="0"/>
                <xsd:element ref="ns3:ResearchProjectName" minOccurs="0"/>
                <xsd:element ref="ns3:TypeofRelationship" minOccurs="0"/>
                <xsd:element ref="ns3:Lead" minOccurs="0"/>
                <xsd:element ref="ns3:Leadresearcherandinstitu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d5a67-13cc-4b95-a047-a597ed163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63f8d27-9453-4cf8-9097-3479af63f24b}" ma:internalName="TaxCatchAll" ma:showField="CatchAllData" ma:web="260d5a67-13cc-4b95-a047-a597ed163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b929eb-0f82-4735-be5c-4e5b1138a02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Description" ma:index="21" nillable="true" ma:displayName="Description" ma:format="Dropdown" ma:internalName="Description">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3c2aafe-41df-43fb-8220-9ac8ef52bf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ag" ma:index="28" nillable="true" ma:displayName="Tag" ma:format="Dropdown" ma:internalName="Tag">
      <xsd:complexType>
        <xsd:complexContent>
          <xsd:extension base="dms:MultiChoice">
            <xsd:sequence>
              <xsd:element name="Value" maxOccurs="unbounded" minOccurs="0" nillable="true">
                <xsd:simpleType>
                  <xsd:restriction base="dms:Choice">
                    <xsd:enumeration value="External Access Granted"/>
                  </xsd:restriction>
                </xsd:simpleType>
              </xsd:element>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element name="ResearchProjectName" ma:index="30" nillable="true" ma:displayName="Research Project Name" ma:format="Dropdown" ma:internalName="ResearchProjectName">
      <xsd:simpleType>
        <xsd:restriction base="dms:Text">
          <xsd:maxLength value="255"/>
        </xsd:restriction>
      </xsd:simpleType>
    </xsd:element>
    <xsd:element name="TypeofRelationship" ma:index="31" nillable="true" ma:displayName="Type of Relationship" ma:default="RCI interest" ma:format="Dropdown" ma:internalName="TypeofRelationship">
      <xsd:simpleType>
        <xsd:restriction base="dms:Choice">
          <xsd:enumeration value="RCI research development partnership"/>
          <xsd:enumeration value="RCI  formal advisory role"/>
          <xsd:enumeration value="RCI interest"/>
          <xsd:enumeration value="RCI endorsement and or dissemination"/>
        </xsd:restriction>
      </xsd:simpleType>
    </xsd:element>
    <xsd:element name="Lead" ma:index="32" nillable="true" ma:displayName="RCI 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adresearcherandinstitution" ma:index="33" nillable="true" ma:displayName="Lead researcher and institution" ma:format="Dropdown" ma:internalName="Leadresearcherandinstitu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6B10C0-2DBA-492D-8DCF-6F623EA7B8DD}">
  <ds:schemaRefs>
    <ds:schemaRef ds:uri="http://schemas.microsoft.com/office/2006/metadata/properties"/>
    <ds:schemaRef ds:uri="http://schemas.microsoft.com/office/infopath/2007/PartnerControls"/>
    <ds:schemaRef ds:uri="38b929eb-0f82-4735-be5c-4e5b1138a027"/>
    <ds:schemaRef ds:uri="260d5a67-13cc-4b95-a047-a597ed163551"/>
  </ds:schemaRefs>
</ds:datastoreItem>
</file>

<file path=customXml/itemProps2.xml><?xml version="1.0" encoding="utf-8"?>
<ds:datastoreItem xmlns:ds="http://schemas.openxmlformats.org/officeDocument/2006/customXml" ds:itemID="{C626102F-5C75-4A90-AC7C-64344376D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d5a67-13cc-4b95-a047-a597ed163551"/>
    <ds:schemaRef ds:uri="38b929eb-0f82-4735-be5c-4e5b1138a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B417F8-0609-4284-8377-CF75AB7079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404</Words>
  <Characters>2307</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RCI Comms</dc:creator>
  <cp:keywords/>
  <dc:description/>
  <cp:lastModifiedBy>Fiona RCI Comms</cp:lastModifiedBy>
  <cp:revision>11</cp:revision>
  <dcterms:created xsi:type="dcterms:W3CDTF">2026-07-14T09:44:00Z</dcterms:created>
  <dcterms:modified xsi:type="dcterms:W3CDTF">2026-08-18T10:31:00Z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0x010100D9B37791F54766479EA12FA5C186EC1C</vt:lpwstr>
  </property>
  <property fmtid="{D5CDD505-2E9C-101B-9397-08002B2CF9AE}" pid="3" name="MediaServiceImageTags">
    <vt:lpwstr/>
  </property>
</Properties>
</file>